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E529" w14:textId="62A687D0" w:rsidR="00E63ADF" w:rsidRDefault="00E63ADF" w:rsidP="00E63ADF">
      <w:pPr>
        <w:pStyle w:val="Default"/>
        <w:spacing w:line="276" w:lineRule="auto"/>
        <w:jc w:val="center"/>
        <w:rPr>
          <w:b/>
          <w:bCs/>
          <w:sz w:val="60"/>
          <w:szCs w:val="60"/>
        </w:rPr>
      </w:pPr>
      <w:r w:rsidRPr="00655DF4">
        <w:rPr>
          <w:b/>
          <w:bCs/>
          <w:sz w:val="60"/>
          <w:szCs w:val="60"/>
        </w:rPr>
        <w:t>P r e v á d z k o v ý  p o r i a d o</w:t>
      </w:r>
      <w:r>
        <w:rPr>
          <w:b/>
          <w:bCs/>
          <w:sz w:val="60"/>
          <w:szCs w:val="60"/>
        </w:rPr>
        <w:t> </w:t>
      </w:r>
      <w:r w:rsidRPr="00655DF4">
        <w:rPr>
          <w:b/>
          <w:bCs/>
          <w:sz w:val="60"/>
          <w:szCs w:val="60"/>
        </w:rPr>
        <w:t>k</w:t>
      </w:r>
    </w:p>
    <w:p w14:paraId="7DC94FE8" w14:textId="77777777" w:rsidR="00E63ADF" w:rsidRPr="00655DF4" w:rsidRDefault="00E63ADF" w:rsidP="00E63ADF">
      <w:pPr>
        <w:pStyle w:val="Default"/>
        <w:spacing w:line="276" w:lineRule="auto"/>
        <w:jc w:val="center"/>
        <w:rPr>
          <w:sz w:val="60"/>
          <w:szCs w:val="60"/>
        </w:rPr>
      </w:pPr>
    </w:p>
    <w:p w14:paraId="0EF43C53" w14:textId="77777777" w:rsidR="00E63ADF" w:rsidRDefault="00E63ADF" w:rsidP="00E63A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Školského m</w:t>
      </w:r>
      <w:r w:rsidRPr="00655DF4">
        <w:rPr>
          <w:rFonts w:ascii="Times New Roman" w:hAnsi="Times New Roman" w:cs="Times New Roman"/>
          <w:b/>
          <w:bCs/>
          <w:sz w:val="40"/>
          <w:szCs w:val="40"/>
        </w:rPr>
        <w:t xml:space="preserve">ultifunkčného </w:t>
      </w:r>
      <w:r>
        <w:rPr>
          <w:rFonts w:ascii="Times New Roman" w:hAnsi="Times New Roman" w:cs="Times New Roman"/>
          <w:b/>
          <w:bCs/>
          <w:sz w:val="40"/>
          <w:szCs w:val="40"/>
        </w:rPr>
        <w:t>ihriska v areáli Základnej školy Albína Brunovského,</w:t>
      </w:r>
    </w:p>
    <w:p w14:paraId="4ABAFB3E" w14:textId="77777777" w:rsidR="00E63ADF" w:rsidRPr="00655DF4" w:rsidRDefault="00E63ADF" w:rsidP="00E63A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Obchodná 7, 900 51 Zohor</w:t>
      </w:r>
    </w:p>
    <w:p w14:paraId="0245511E" w14:textId="77777777" w:rsidR="00E63ADF" w:rsidRPr="00655DF4" w:rsidRDefault="00E63ADF" w:rsidP="00E63ADF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14:paraId="3845AC56" w14:textId="77777777" w:rsidR="00E63ADF" w:rsidRPr="00655DF4" w:rsidRDefault="00E63ADF" w:rsidP="00E63ADF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655DF4">
        <w:rPr>
          <w:b/>
          <w:sz w:val="32"/>
          <w:szCs w:val="32"/>
        </w:rPr>
        <w:t xml:space="preserve">Vstupom </w:t>
      </w:r>
      <w:r>
        <w:rPr>
          <w:b/>
          <w:sz w:val="32"/>
          <w:szCs w:val="32"/>
        </w:rPr>
        <w:t>na</w:t>
      </w:r>
      <w:r w:rsidRPr="00655D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Školské m</w:t>
      </w:r>
      <w:r w:rsidRPr="00655DF4">
        <w:rPr>
          <w:b/>
          <w:sz w:val="32"/>
          <w:szCs w:val="32"/>
        </w:rPr>
        <w:t xml:space="preserve">ultifunkčné </w:t>
      </w:r>
      <w:r>
        <w:rPr>
          <w:b/>
          <w:sz w:val="32"/>
          <w:szCs w:val="32"/>
        </w:rPr>
        <w:t>ihrisko</w:t>
      </w:r>
      <w:r w:rsidRPr="00655D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 do areálu školy </w:t>
      </w:r>
      <w:r w:rsidRPr="00655DF4">
        <w:rPr>
          <w:b/>
          <w:sz w:val="32"/>
          <w:szCs w:val="32"/>
        </w:rPr>
        <w:t>vyjadruje každá osoba svoj súhlas s týmto</w:t>
      </w:r>
    </w:p>
    <w:p w14:paraId="63F1412D" w14:textId="77777777" w:rsidR="00E63ADF" w:rsidRPr="00655DF4" w:rsidRDefault="00E63ADF" w:rsidP="00E63ADF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655DF4">
        <w:rPr>
          <w:b/>
          <w:sz w:val="32"/>
          <w:szCs w:val="32"/>
        </w:rPr>
        <w:t>prevádzkovým poriadkom a zaväzuje sa ním riadiť.</w:t>
      </w:r>
    </w:p>
    <w:p w14:paraId="395E3556" w14:textId="77777777" w:rsidR="00E63ADF" w:rsidRPr="00655DF4" w:rsidRDefault="00E63ADF" w:rsidP="00E63ADF">
      <w:pPr>
        <w:spacing w:after="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E3103D9" w14:textId="77777777" w:rsidR="00E63ADF" w:rsidRPr="00655DF4" w:rsidRDefault="00E63ADF" w:rsidP="00E63AD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655DF4">
        <w:rPr>
          <w:rFonts w:ascii="Times New Roman" w:hAnsi="Times New Roman" w:cs="Times New Roman"/>
          <w:b/>
          <w:sz w:val="32"/>
        </w:rPr>
        <w:t xml:space="preserve">PREVÁDZKOVÝ ČAS </w:t>
      </w:r>
    </w:p>
    <w:p w14:paraId="696D9357" w14:textId="77777777" w:rsidR="00E63ADF" w:rsidRPr="00F9303B" w:rsidRDefault="00E63ADF" w:rsidP="00E63ADF">
      <w:pPr>
        <w:tabs>
          <w:tab w:val="left" w:pos="2475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Školské multifunkčné ihrisko</w:t>
      </w:r>
      <w:r w:rsidRPr="00F9303B">
        <w:rPr>
          <w:rFonts w:ascii="Times New Roman" w:hAnsi="Times New Roman" w:cs="Times New Roman"/>
          <w:sz w:val="28"/>
        </w:rPr>
        <w:t xml:space="preserve"> je prístupn</w:t>
      </w:r>
      <w:r>
        <w:rPr>
          <w:rFonts w:ascii="Times New Roman" w:hAnsi="Times New Roman" w:cs="Times New Roman"/>
          <w:sz w:val="28"/>
        </w:rPr>
        <w:t>é</w:t>
      </w:r>
      <w:r w:rsidRPr="00F9303B">
        <w:rPr>
          <w:rFonts w:ascii="Times New Roman" w:hAnsi="Times New Roman" w:cs="Times New Roman"/>
          <w:sz w:val="28"/>
        </w:rPr>
        <w:t xml:space="preserve"> verejnosti</w:t>
      </w:r>
    </w:p>
    <w:p w14:paraId="2BBA6605" w14:textId="77777777" w:rsidR="00E63ADF" w:rsidRPr="00F9303B" w:rsidRDefault="00E63ADF" w:rsidP="00E63ADF">
      <w:pPr>
        <w:tabs>
          <w:tab w:val="left" w:pos="2475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 čase školského vyučovania od 1</w:t>
      </w:r>
      <w:r w:rsidRPr="00F9303B">
        <w:rPr>
          <w:rFonts w:ascii="Times New Roman" w:hAnsi="Times New Roman" w:cs="Times New Roman"/>
          <w:sz w:val="28"/>
        </w:rPr>
        <w:t>6:00 hod do 2</w:t>
      </w:r>
      <w:r>
        <w:rPr>
          <w:rFonts w:ascii="Times New Roman" w:hAnsi="Times New Roman" w:cs="Times New Roman"/>
          <w:sz w:val="28"/>
        </w:rPr>
        <w:t>0</w:t>
      </w:r>
      <w:r w:rsidRPr="00F9303B">
        <w:rPr>
          <w:rFonts w:ascii="Times New Roman" w:hAnsi="Times New Roman" w:cs="Times New Roman"/>
          <w:sz w:val="28"/>
        </w:rPr>
        <w:t>:00 hod</w:t>
      </w:r>
    </w:p>
    <w:p w14:paraId="28E8997F" w14:textId="2183C5F8" w:rsidR="00E63ADF" w:rsidRDefault="00E63ADF" w:rsidP="00E63ADF">
      <w:pPr>
        <w:tabs>
          <w:tab w:val="left" w:pos="2475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4158C5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 xml:space="preserve"> čase školských prázdnin a víkendov</w:t>
      </w:r>
      <w:r w:rsidRPr="00F9303B">
        <w:rPr>
          <w:rFonts w:ascii="Times New Roman" w:hAnsi="Times New Roman" w:cs="Times New Roman"/>
          <w:sz w:val="28"/>
        </w:rPr>
        <w:t xml:space="preserve"> od 0</w:t>
      </w:r>
      <w:r>
        <w:rPr>
          <w:rFonts w:ascii="Times New Roman" w:hAnsi="Times New Roman" w:cs="Times New Roman"/>
          <w:sz w:val="28"/>
        </w:rPr>
        <w:t>7</w:t>
      </w:r>
      <w:r w:rsidRPr="00F9303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00</w:t>
      </w:r>
      <w:r w:rsidRPr="00F9303B">
        <w:rPr>
          <w:rFonts w:ascii="Times New Roman" w:hAnsi="Times New Roman" w:cs="Times New Roman"/>
          <w:sz w:val="28"/>
        </w:rPr>
        <w:t xml:space="preserve"> hod do 2</w:t>
      </w:r>
      <w:r>
        <w:rPr>
          <w:rFonts w:ascii="Times New Roman" w:hAnsi="Times New Roman" w:cs="Times New Roman"/>
          <w:sz w:val="28"/>
        </w:rPr>
        <w:t>0</w:t>
      </w:r>
      <w:r w:rsidRPr="00F9303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0</w:t>
      </w:r>
      <w:r w:rsidRPr="00F9303B">
        <w:rPr>
          <w:rFonts w:ascii="Times New Roman" w:hAnsi="Times New Roman" w:cs="Times New Roman"/>
          <w:sz w:val="28"/>
        </w:rPr>
        <w:t>0 hod</w:t>
      </w:r>
    </w:p>
    <w:p w14:paraId="574E8F16" w14:textId="7BD43095" w:rsidR="00E63ADF" w:rsidRDefault="00E63ADF" w:rsidP="00E63ADF">
      <w:pPr>
        <w:tabs>
          <w:tab w:val="left" w:pos="2475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1658AC0F" w14:textId="77777777" w:rsidR="00E63ADF" w:rsidRPr="00F9303B" w:rsidRDefault="00E63ADF" w:rsidP="00E63ADF">
      <w:pPr>
        <w:tabs>
          <w:tab w:val="left" w:pos="2475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E556224" w14:textId="77777777" w:rsidR="00E63ADF" w:rsidRPr="00655DF4" w:rsidRDefault="00E63ADF" w:rsidP="00E63ADF">
      <w:pPr>
        <w:pStyle w:val="Default"/>
        <w:spacing w:line="276" w:lineRule="auto"/>
        <w:ind w:left="1134" w:hanging="283"/>
        <w:jc w:val="both"/>
        <w:rPr>
          <w:b/>
          <w:sz w:val="32"/>
          <w:szCs w:val="32"/>
        </w:rPr>
      </w:pPr>
    </w:p>
    <w:p w14:paraId="2CA30A72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655DF4">
        <w:t xml:space="preserve">Návštevník je povinný dodržiavať v priestoroch </w:t>
      </w:r>
      <w:r>
        <w:t>Školského m</w:t>
      </w:r>
      <w:r w:rsidRPr="00655DF4">
        <w:t xml:space="preserve">ultifunkčného </w:t>
      </w:r>
      <w:r>
        <w:t>ihriska</w:t>
      </w:r>
      <w:r w:rsidRPr="00655DF4">
        <w:t xml:space="preserve"> (ďalej len „</w:t>
      </w:r>
      <w:r>
        <w:rPr>
          <w:b/>
        </w:rPr>
        <w:t>ŠMI</w:t>
      </w:r>
      <w:r w:rsidRPr="00655DF4">
        <w:t xml:space="preserve">") zásady bezpečnosti a ochrany zdravia a/alebo požiarnej ochrany. </w:t>
      </w:r>
    </w:p>
    <w:p w14:paraId="05D48B90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655DF4">
        <w:t>Návštevník je povinný prispôsobiť svoju činnosť v </w:t>
      </w:r>
      <w:r w:rsidRPr="00367539">
        <w:rPr>
          <w:bCs/>
        </w:rPr>
        <w:t>ŠMI</w:t>
      </w:r>
      <w:r w:rsidRPr="00655DF4">
        <w:t xml:space="preserve"> aktuálnym klimatickým podmienkam a pri činnosti používať vhodnú výstroj, obuv a ochranné prvky. </w:t>
      </w:r>
    </w:p>
    <w:p w14:paraId="45FAC61D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655DF4">
        <w:t xml:space="preserve">Vstup </w:t>
      </w:r>
      <w:r>
        <w:t>na</w:t>
      </w:r>
      <w:r w:rsidRPr="00655DF4">
        <w:t xml:space="preserve"> </w:t>
      </w:r>
      <w:r w:rsidRPr="00367539">
        <w:rPr>
          <w:bCs/>
        </w:rPr>
        <w:t>ŠMI</w:t>
      </w:r>
      <w:r w:rsidRPr="00655DF4">
        <w:t xml:space="preserve"> a všetky činnosti v ňom sú na vlastné riziko a nebezpečie. Vlastník a/alebo správca </w:t>
      </w:r>
      <w:r w:rsidRPr="00367539">
        <w:rPr>
          <w:bCs/>
        </w:rPr>
        <w:t>ŠMI</w:t>
      </w:r>
      <w:r w:rsidRPr="00655DF4">
        <w:t xml:space="preserve"> nenesie žiadnu zodpovednosť za zdravie a/alebo majetok návštevníkov počas vykonávania akejkoľvek činnosti </w:t>
      </w:r>
      <w:r>
        <w:t>na</w:t>
      </w:r>
      <w:r w:rsidRPr="00655DF4">
        <w:t> </w:t>
      </w:r>
      <w:r w:rsidRPr="00367539">
        <w:rPr>
          <w:bCs/>
        </w:rPr>
        <w:t>ŠMI</w:t>
      </w:r>
      <w:r w:rsidRPr="00655DF4">
        <w:t xml:space="preserve">. </w:t>
      </w:r>
    </w:p>
    <w:p w14:paraId="408F2638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655DF4">
        <w:lastRenderedPageBreak/>
        <w:t xml:space="preserve">Návštevník je povinný sa </w:t>
      </w:r>
      <w:r>
        <w:t>na</w:t>
      </w:r>
      <w:r w:rsidRPr="00655DF4">
        <w:t> </w:t>
      </w:r>
      <w:r w:rsidRPr="00367539">
        <w:rPr>
          <w:bCs/>
        </w:rPr>
        <w:t>ŠMI</w:t>
      </w:r>
      <w:r w:rsidRPr="00655DF4">
        <w:t xml:space="preserve"> riadiť pravidlami slušného správania, týmto prevádzkovým poriadkom a pokynmi správcu, usporiadateľa podujatia, vlastníka </w:t>
      </w:r>
      <w:r w:rsidRPr="00367539">
        <w:rPr>
          <w:bCs/>
        </w:rPr>
        <w:t>ŠMI</w:t>
      </w:r>
      <w:r w:rsidRPr="00655DF4">
        <w:t xml:space="preserve"> a/alebo ich zástupcu. </w:t>
      </w:r>
    </w:p>
    <w:p w14:paraId="4EBA0A75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655DF4">
        <w:t xml:space="preserve">Návštevník je povinný vykonávať akúkoľvek činnosť </w:t>
      </w:r>
      <w:r>
        <w:t>na</w:t>
      </w:r>
      <w:r w:rsidRPr="00655DF4">
        <w:t> </w:t>
      </w:r>
      <w:bookmarkStart w:id="0" w:name="_Hlk108598462"/>
      <w:r w:rsidRPr="00367539">
        <w:rPr>
          <w:bCs/>
        </w:rPr>
        <w:t>ŠMI</w:t>
      </w:r>
      <w:bookmarkEnd w:id="0"/>
      <w:r w:rsidRPr="00655DF4">
        <w:t xml:space="preserve"> tak, aby nedochádzalo k ohrozeniu alebo poškodeniu zdravia iných návštevníkov a majetku. </w:t>
      </w:r>
    </w:p>
    <w:p w14:paraId="52301BB8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>
        <w:t>Na</w:t>
      </w:r>
      <w:r w:rsidRPr="00655DF4">
        <w:t xml:space="preserve"> </w:t>
      </w:r>
      <w:r w:rsidRPr="00367539">
        <w:rPr>
          <w:bCs/>
        </w:rPr>
        <w:t>ŠMI</w:t>
      </w:r>
      <w:r w:rsidRPr="00655DF4">
        <w:t xml:space="preserve"> je zakázaný vstup psov.</w:t>
      </w:r>
    </w:p>
    <w:p w14:paraId="1AA44D4B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Na</w:t>
      </w:r>
      <w:r w:rsidRPr="00655DF4">
        <w:rPr>
          <w:color w:val="auto"/>
        </w:rPr>
        <w:t xml:space="preserve"> </w:t>
      </w:r>
      <w:r w:rsidRPr="00367539">
        <w:rPr>
          <w:bCs/>
        </w:rPr>
        <w:t>ŠMI</w:t>
      </w:r>
      <w:r w:rsidRPr="00655DF4">
        <w:rPr>
          <w:color w:val="auto"/>
        </w:rPr>
        <w:t xml:space="preserve"> je zakázaný vjazd všetkých motorových vozidiel okrem obslužných vozidiel a/alebo vozidiel bezpečnostných a záchranných zložiek. </w:t>
      </w:r>
    </w:p>
    <w:p w14:paraId="640E0417" w14:textId="77777777" w:rsidR="00AD3943" w:rsidRPr="00655DF4" w:rsidRDefault="00AD3943" w:rsidP="00AD3943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Na </w:t>
      </w:r>
      <w:r w:rsidRPr="00367539">
        <w:rPr>
          <w:bCs/>
        </w:rPr>
        <w:t>ŠMI</w:t>
      </w:r>
      <w:r w:rsidRPr="00655DF4">
        <w:rPr>
          <w:color w:val="auto"/>
        </w:rPr>
        <w:t xml:space="preserve"> </w:t>
      </w:r>
      <w:r w:rsidRPr="00655DF4">
        <w:rPr>
          <w:b/>
          <w:color w:val="auto"/>
        </w:rPr>
        <w:t>je zakázané bicyklovanie</w:t>
      </w:r>
      <w:r>
        <w:rPr>
          <w:b/>
          <w:color w:val="auto"/>
        </w:rPr>
        <w:t xml:space="preserve">, </w:t>
      </w:r>
      <w:r w:rsidRPr="00655DF4">
        <w:rPr>
          <w:b/>
          <w:color w:val="auto"/>
        </w:rPr>
        <w:t>kolobežkovanie</w:t>
      </w:r>
      <w:r w:rsidRPr="00655DF4">
        <w:rPr>
          <w:color w:val="auto"/>
        </w:rPr>
        <w:t xml:space="preserve"> </w:t>
      </w:r>
      <w:r w:rsidRPr="002F3243">
        <w:rPr>
          <w:b/>
          <w:bCs/>
          <w:color w:val="auto"/>
        </w:rPr>
        <w:t>a používanie turistických oporných paličiek pri chôdzi</w:t>
      </w:r>
      <w:r>
        <w:rPr>
          <w:color w:val="auto"/>
        </w:rPr>
        <w:t xml:space="preserve"> n</w:t>
      </w:r>
      <w:r w:rsidRPr="00655DF4">
        <w:rPr>
          <w:color w:val="auto"/>
        </w:rPr>
        <w:t>a plochách športovísk</w:t>
      </w:r>
      <w:r>
        <w:rPr>
          <w:color w:val="auto"/>
        </w:rPr>
        <w:t xml:space="preserve"> a na</w:t>
      </w:r>
      <w:r w:rsidRPr="00655DF4">
        <w:rPr>
          <w:color w:val="auto"/>
        </w:rPr>
        <w:t xml:space="preserve"> trávnatých plochách. </w:t>
      </w:r>
    </w:p>
    <w:p w14:paraId="2E0BD095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</w:rPr>
      </w:pPr>
      <w:r>
        <w:t>Na</w:t>
      </w:r>
      <w:r w:rsidRPr="00655DF4">
        <w:t xml:space="preserve"> </w:t>
      </w:r>
      <w:r w:rsidRPr="00367539">
        <w:rPr>
          <w:bCs/>
        </w:rPr>
        <w:t>ŠMI</w:t>
      </w:r>
      <w:r w:rsidRPr="00655DF4">
        <w:t xml:space="preserve"> je zakázané: </w:t>
      </w:r>
      <w:r w:rsidRPr="00783D3E">
        <w:t>(</w:t>
      </w:r>
      <w:r>
        <w:t>I</w:t>
      </w:r>
      <w:r w:rsidRPr="00783D3E">
        <w:t>) odhadzovať</w:t>
      </w:r>
      <w:r w:rsidRPr="00655DF4">
        <w:t xml:space="preserve"> odpadky mimo na to určených nádob a/alebo miest, (</w:t>
      </w:r>
      <w:r>
        <w:t>II</w:t>
      </w:r>
      <w:r w:rsidRPr="00655DF4">
        <w:t>) rozkladať oheň, (</w:t>
      </w:r>
      <w:r>
        <w:t>III</w:t>
      </w:r>
      <w:r w:rsidRPr="00655DF4">
        <w:t>) prinášať a používať zábavnú pyrotechniku, zbrane, strelivo, horľavé látky a chemikálie, (</w:t>
      </w:r>
      <w:r>
        <w:t>IV</w:t>
      </w:r>
      <w:r w:rsidRPr="00655DF4">
        <w:t xml:space="preserve">) </w:t>
      </w:r>
      <w:r w:rsidRPr="00BC640D">
        <w:t>konzumovať jedlo a nápoje</w:t>
      </w:r>
      <w:r w:rsidRPr="00655DF4">
        <w:t xml:space="preserve"> priamo na športoviskách a/alebo herných prvkoch </w:t>
      </w:r>
      <w:r w:rsidRPr="00367539">
        <w:rPr>
          <w:bCs/>
        </w:rPr>
        <w:t>ŠMI</w:t>
      </w:r>
      <w:r w:rsidRPr="00655DF4">
        <w:t xml:space="preserve">. </w:t>
      </w:r>
    </w:p>
    <w:p w14:paraId="164DBDAC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>
        <w:t>Na</w:t>
      </w:r>
      <w:r w:rsidRPr="00655DF4">
        <w:t xml:space="preserve"> </w:t>
      </w:r>
      <w:r w:rsidRPr="00367539">
        <w:rPr>
          <w:bCs/>
        </w:rPr>
        <w:t>ŠMI</w:t>
      </w:r>
      <w:r w:rsidRPr="00655DF4">
        <w:t xml:space="preserve"> je zakázané: (</w:t>
      </w:r>
      <w:r>
        <w:t>I</w:t>
      </w:r>
      <w:r w:rsidRPr="00655DF4">
        <w:t xml:space="preserve">) lezenie na konštrukcie športovísk, </w:t>
      </w:r>
      <w:r w:rsidRPr="002B1FBA">
        <w:t>hádzanárske</w:t>
      </w:r>
      <w:r w:rsidRPr="00BC640D">
        <w:t xml:space="preserve"> brány, prvky</w:t>
      </w:r>
      <w:r w:rsidRPr="00655DF4">
        <w:t xml:space="preserve"> a/alebo zariadenia, (</w:t>
      </w:r>
      <w:r>
        <w:t>II</w:t>
      </w:r>
      <w:r w:rsidRPr="00655DF4">
        <w:t>) preliezanie plotov a brán, (</w:t>
      </w:r>
      <w:r>
        <w:t>III</w:t>
      </w:r>
      <w:r w:rsidRPr="00655DF4">
        <w:t xml:space="preserve">) používanie športovísk na iné účely ako sú určené a iným ako obvyklým spôsobom. </w:t>
      </w:r>
    </w:p>
    <w:p w14:paraId="3F722549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655DF4">
        <w:t xml:space="preserve">Na </w:t>
      </w:r>
      <w:r w:rsidRPr="00367539">
        <w:rPr>
          <w:bCs/>
        </w:rPr>
        <w:t>ŠMI</w:t>
      </w:r>
      <w:r w:rsidRPr="00655DF4">
        <w:t xml:space="preserve"> </w:t>
      </w:r>
      <w:r>
        <w:t xml:space="preserve">a/alebo v celom areáli školy je </w:t>
      </w:r>
      <w:r w:rsidRPr="00655DF4">
        <w:t>zakázané fajčiť</w:t>
      </w:r>
      <w:r>
        <w:t xml:space="preserve"> a požívať alkoholické nápoje a iné omamné látky</w:t>
      </w:r>
      <w:r w:rsidRPr="00655DF4">
        <w:t>.</w:t>
      </w:r>
    </w:p>
    <w:p w14:paraId="190D2508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655DF4">
        <w:t xml:space="preserve">V prípade </w:t>
      </w:r>
      <w:r>
        <w:t xml:space="preserve">porušenia Prevádzkového poriadku, </w:t>
      </w:r>
      <w:r w:rsidRPr="00655DF4">
        <w:t xml:space="preserve">nevhodného správania sa </w:t>
      </w:r>
      <w:r>
        <w:t>na</w:t>
      </w:r>
      <w:r w:rsidRPr="00655DF4">
        <w:t xml:space="preserve"> </w:t>
      </w:r>
      <w:r w:rsidRPr="00367539">
        <w:rPr>
          <w:bCs/>
        </w:rPr>
        <w:t>ŠMI</w:t>
      </w:r>
      <w:r w:rsidRPr="00655DF4">
        <w:t xml:space="preserve"> (najmä vulgárne nadávky, neprimeraná hlučnosť, slovné a fyzické napadnutie inej osoby, poškodzovanie areálu a/alebo prvkov a/alebo zariadení, požitie alkoholických nápojov a pod.) je správca, usporiadateľ podujatia, vlastník </w:t>
      </w:r>
      <w:r w:rsidRPr="00367539">
        <w:rPr>
          <w:bCs/>
        </w:rPr>
        <w:t>ŠMI</w:t>
      </w:r>
      <w:r w:rsidRPr="00655DF4">
        <w:t xml:space="preserve"> a/alebo ich zástupca oprávnený takéhoto návštevníka vykázať z </w:t>
      </w:r>
      <w:r w:rsidRPr="00367539">
        <w:rPr>
          <w:bCs/>
        </w:rPr>
        <w:t>ŠMI</w:t>
      </w:r>
      <w:r w:rsidRPr="00655DF4">
        <w:t>.</w:t>
      </w:r>
    </w:p>
    <w:p w14:paraId="285270A2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655DF4">
        <w:t xml:space="preserve">Taktiež je zakázané vstupovať na </w:t>
      </w:r>
      <w:r w:rsidRPr="00367539">
        <w:rPr>
          <w:bCs/>
        </w:rPr>
        <w:t>ŠMI</w:t>
      </w:r>
      <w:r w:rsidRPr="00655DF4">
        <w:t xml:space="preserve"> pod vplyvom alkoholu alebo iných omamných látok. </w:t>
      </w:r>
    </w:p>
    <w:p w14:paraId="7DB7D0B0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655DF4">
        <w:t xml:space="preserve">Na hraciu plochu športovísk </w:t>
      </w:r>
      <w:r w:rsidRPr="00367539">
        <w:rPr>
          <w:bCs/>
        </w:rPr>
        <w:t>ŠMI</w:t>
      </w:r>
      <w:r w:rsidRPr="00655DF4">
        <w:t xml:space="preserve"> je povolený vstup iba vo vhodnej obuvi povolenej pre konkrétnu plochu (napr. zákaz vstupu v kopačkách s vymeniteľnými štupľami, topánkach na podpätkoch alebo inej nevhodnej obuvi a pod.). O vhodnosti hracej obuvi rozhoduje správca, usporiadateľ podujatia a/alebo vlastník </w:t>
      </w:r>
      <w:r w:rsidRPr="00367539">
        <w:rPr>
          <w:bCs/>
        </w:rPr>
        <w:t>ŠMI</w:t>
      </w:r>
      <w:r w:rsidRPr="00655DF4">
        <w:t xml:space="preserve"> a/alebo ich zástupca. </w:t>
      </w:r>
    </w:p>
    <w:p w14:paraId="0FCDE7FA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>
        <w:t>Na</w:t>
      </w:r>
      <w:r w:rsidRPr="00655DF4">
        <w:t xml:space="preserve"> </w:t>
      </w:r>
      <w:r w:rsidRPr="00367539">
        <w:rPr>
          <w:bCs/>
        </w:rPr>
        <w:t>ŠMI</w:t>
      </w:r>
      <w:r w:rsidRPr="00655DF4">
        <w:t xml:space="preserve"> je zakázané  akýmkoľvek spôsobom neoprávnene manipulovať s hracími prvkami a/alebo zariadeniami. </w:t>
      </w:r>
    </w:p>
    <w:p w14:paraId="694914FF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655DF4">
        <w:t xml:space="preserve">Vlastník </w:t>
      </w:r>
      <w:r w:rsidRPr="00367539">
        <w:rPr>
          <w:bCs/>
        </w:rPr>
        <w:t>ŠMI</w:t>
      </w:r>
      <w:r w:rsidRPr="00655DF4">
        <w:t xml:space="preserve"> je oprávnený požadovať náhradu škody spôsobenej na </w:t>
      </w:r>
      <w:r w:rsidRPr="00367539">
        <w:rPr>
          <w:bCs/>
        </w:rPr>
        <w:t>ŠMI</w:t>
      </w:r>
      <w:r w:rsidRPr="00655DF4">
        <w:t xml:space="preserve">, hracích prvkov a/alebo zariadeniach. </w:t>
      </w:r>
    </w:p>
    <w:p w14:paraId="33B756CD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655DF4">
        <w:t xml:space="preserve">Návštevník je povinný riadiť sa a dodržiavať časový harmonogram jednotlivých športovísk </w:t>
      </w:r>
      <w:r w:rsidRPr="00367539">
        <w:rPr>
          <w:bCs/>
        </w:rPr>
        <w:t>ŠMI</w:t>
      </w:r>
      <w:r w:rsidRPr="00655DF4">
        <w:t>.</w:t>
      </w:r>
    </w:p>
    <w:p w14:paraId="1B89B9FC" w14:textId="77777777" w:rsidR="00E63ADF" w:rsidRPr="00655DF4" w:rsidRDefault="00E63ADF" w:rsidP="00E63AD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</w:pPr>
      <w:r w:rsidRPr="00655DF4">
        <w:t xml:space="preserve">Časový harmonogram využitia športovísk zostavuje a riadi správca, vlastník </w:t>
      </w:r>
      <w:r w:rsidRPr="00367539">
        <w:rPr>
          <w:bCs/>
        </w:rPr>
        <w:t>ŠMI</w:t>
      </w:r>
      <w:r w:rsidRPr="00655DF4">
        <w:t xml:space="preserve"> a/alebo ich zástupca. Podujatia organizované vlastníkom </w:t>
      </w:r>
      <w:r w:rsidRPr="00367539">
        <w:rPr>
          <w:bCs/>
        </w:rPr>
        <w:t>ŠMI</w:t>
      </w:r>
      <w:r w:rsidRPr="00655DF4">
        <w:t xml:space="preserve">, organizáciami vlastníka </w:t>
      </w:r>
      <w:r w:rsidRPr="00367539">
        <w:rPr>
          <w:bCs/>
        </w:rPr>
        <w:t>ŠMI</w:t>
      </w:r>
      <w:r w:rsidRPr="00655DF4">
        <w:t xml:space="preserve"> a inými subjektami, ktoré majú sídlo v obci Zohor, majú prednosť pred inými záujemcami. Jednotlivé organizácie si môžu rezervovať konkrétne športovisko. </w:t>
      </w:r>
    </w:p>
    <w:p w14:paraId="0DB0C547" w14:textId="29B52D40" w:rsidR="00E63ADF" w:rsidRDefault="00E63ADF" w:rsidP="00E63ADF">
      <w:pPr>
        <w:pStyle w:val="Default"/>
        <w:spacing w:line="276" w:lineRule="auto"/>
        <w:jc w:val="both"/>
        <w:rPr>
          <w:sz w:val="26"/>
          <w:szCs w:val="26"/>
        </w:rPr>
      </w:pPr>
    </w:p>
    <w:p w14:paraId="2695BF4D" w14:textId="77777777" w:rsidR="00E63ADF" w:rsidRPr="00783D3E" w:rsidRDefault="00E63ADF" w:rsidP="00E63ADF">
      <w:pPr>
        <w:pStyle w:val="Default"/>
        <w:spacing w:line="276" w:lineRule="auto"/>
        <w:jc w:val="both"/>
        <w:rPr>
          <w:sz w:val="26"/>
          <w:szCs w:val="26"/>
        </w:rPr>
      </w:pPr>
    </w:p>
    <w:p w14:paraId="518CE845" w14:textId="0F8D4E50" w:rsidR="00E63ADF" w:rsidRPr="00655DF4" w:rsidRDefault="00E63ADF" w:rsidP="00E63AD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55DF4">
        <w:rPr>
          <w:rFonts w:ascii="Times New Roman" w:hAnsi="Times New Roman" w:cs="Times New Roman"/>
          <w:b/>
          <w:bCs/>
          <w:sz w:val="24"/>
          <w:szCs w:val="26"/>
        </w:rPr>
        <w:t xml:space="preserve">Správca areálu </w:t>
      </w:r>
      <w:r w:rsidRPr="00F90176">
        <w:rPr>
          <w:b/>
          <w:sz w:val="24"/>
          <w:szCs w:val="24"/>
        </w:rPr>
        <w:t>ŠMI</w:t>
      </w:r>
      <w:r w:rsidRPr="00655DF4">
        <w:rPr>
          <w:rFonts w:ascii="Times New Roman" w:hAnsi="Times New Roman" w:cs="Times New Roman"/>
          <w:b/>
          <w:bCs/>
          <w:sz w:val="24"/>
          <w:szCs w:val="26"/>
        </w:rPr>
        <w:t xml:space="preserve">: </w:t>
      </w:r>
      <w:r>
        <w:rPr>
          <w:rFonts w:ascii="Times New Roman" w:hAnsi="Times New Roman" w:cs="Times New Roman"/>
          <w:bCs/>
          <w:sz w:val="24"/>
          <w:szCs w:val="26"/>
        </w:rPr>
        <w:t>Základná škola Albína Brunovského</w:t>
      </w:r>
      <w:r>
        <w:rPr>
          <w:bCs/>
        </w:rPr>
        <w:t>, Obchodná 7, 900 51 Zohor</w:t>
      </w:r>
    </w:p>
    <w:p w14:paraId="25B770BD" w14:textId="60A84B5B" w:rsidR="00E63ADF" w:rsidRPr="00655DF4" w:rsidRDefault="00E63ADF" w:rsidP="00E63AD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655DF4">
        <w:rPr>
          <w:rFonts w:ascii="Times New Roman" w:hAnsi="Times New Roman" w:cs="Times New Roman"/>
          <w:b/>
          <w:bCs/>
          <w:sz w:val="24"/>
          <w:szCs w:val="26"/>
        </w:rPr>
        <w:t xml:space="preserve">Údržba areálu: </w:t>
      </w:r>
      <w:r>
        <w:rPr>
          <w:rFonts w:ascii="Times New Roman" w:hAnsi="Times New Roman" w:cs="Times New Roman"/>
          <w:bCs/>
          <w:sz w:val="24"/>
          <w:szCs w:val="26"/>
        </w:rPr>
        <w:t>Základná škola Albína Brunovského</w:t>
      </w:r>
      <w:r>
        <w:rPr>
          <w:bCs/>
        </w:rPr>
        <w:t>, Obchodná 7, 900 51 Zohor</w:t>
      </w:r>
    </w:p>
    <w:p w14:paraId="096CDC0E" w14:textId="77777777" w:rsidR="00E63ADF" w:rsidRPr="00655DF4" w:rsidRDefault="00E63ADF" w:rsidP="00E63ADF">
      <w:pPr>
        <w:pStyle w:val="Odsekzoznamu"/>
        <w:ind w:left="0"/>
        <w:rPr>
          <w:rFonts w:ascii="Comic Sans MS" w:hAnsi="Comic Sans MS"/>
          <w:sz w:val="18"/>
          <w:szCs w:val="20"/>
        </w:rPr>
      </w:pPr>
      <w:r w:rsidRPr="00655DF4">
        <w:rPr>
          <w:b/>
          <w:szCs w:val="26"/>
        </w:rPr>
        <w:t>Prípadné poškodenie herných prvkov alebo časti ihriska</w:t>
      </w:r>
      <w:r w:rsidRPr="00655DF4">
        <w:rPr>
          <w:szCs w:val="26"/>
        </w:rPr>
        <w:t xml:space="preserve"> je potrebné nahlásiť </w:t>
      </w:r>
      <w:r>
        <w:rPr>
          <w:szCs w:val="26"/>
        </w:rPr>
        <w:t>správcovi</w:t>
      </w:r>
      <w:r w:rsidRPr="00655DF4">
        <w:rPr>
          <w:szCs w:val="26"/>
        </w:rPr>
        <w:t xml:space="preserve"> </w:t>
      </w:r>
      <w:r w:rsidRPr="00367539">
        <w:rPr>
          <w:bCs/>
        </w:rPr>
        <w:t>ŠMI</w:t>
      </w:r>
      <w:r w:rsidRPr="00655DF4">
        <w:rPr>
          <w:szCs w:val="26"/>
        </w:rPr>
        <w:t xml:space="preserve"> na telefónnom čísle: 02/65961 12</w:t>
      </w:r>
      <w:r>
        <w:rPr>
          <w:szCs w:val="26"/>
        </w:rPr>
        <w:t>6</w:t>
      </w:r>
    </w:p>
    <w:p w14:paraId="3042ACF3" w14:textId="77777777" w:rsidR="00E63ADF" w:rsidRDefault="00E63ADF" w:rsidP="00E63AD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08F1B209" w14:textId="77777777" w:rsidR="00E63ADF" w:rsidRPr="00655DF4" w:rsidRDefault="00E63ADF" w:rsidP="00E63AD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55DF4">
        <w:rPr>
          <w:rFonts w:ascii="Times New Roman" w:hAnsi="Times New Roman" w:cs="Times New Roman"/>
          <w:b/>
          <w:sz w:val="24"/>
          <w:szCs w:val="26"/>
        </w:rPr>
        <w:t xml:space="preserve">Telefónne linky pre záchranné služby: </w:t>
      </w:r>
    </w:p>
    <w:p w14:paraId="3B47A8E2" w14:textId="77777777" w:rsidR="00E63ADF" w:rsidRPr="00655DF4" w:rsidRDefault="00E63ADF" w:rsidP="00E63A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655DF4">
        <w:rPr>
          <w:rFonts w:ascii="Times New Roman" w:hAnsi="Times New Roman" w:cs="Times New Roman"/>
          <w:b/>
          <w:sz w:val="24"/>
          <w:szCs w:val="26"/>
        </w:rPr>
        <w:t>112:</w:t>
      </w:r>
      <w:r w:rsidRPr="00655DF4">
        <w:rPr>
          <w:rFonts w:ascii="Times New Roman" w:hAnsi="Times New Roman" w:cs="Times New Roman"/>
          <w:sz w:val="24"/>
          <w:szCs w:val="26"/>
        </w:rPr>
        <w:t xml:space="preserve"> tiesňové volanie </w:t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</w:p>
    <w:p w14:paraId="4726C6FC" w14:textId="77777777" w:rsidR="00E63ADF" w:rsidRPr="00655DF4" w:rsidRDefault="00E63ADF" w:rsidP="00E63A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655DF4">
        <w:rPr>
          <w:rFonts w:ascii="Times New Roman" w:hAnsi="Times New Roman" w:cs="Times New Roman"/>
          <w:b/>
          <w:sz w:val="24"/>
          <w:szCs w:val="26"/>
        </w:rPr>
        <w:t>150:</w:t>
      </w:r>
      <w:r w:rsidRPr="00655DF4">
        <w:rPr>
          <w:rFonts w:ascii="Times New Roman" w:hAnsi="Times New Roman" w:cs="Times New Roman"/>
          <w:sz w:val="24"/>
          <w:szCs w:val="26"/>
        </w:rPr>
        <w:t xml:space="preserve"> hasičská a záchranná služba </w:t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</w:p>
    <w:p w14:paraId="35AC8611" w14:textId="77777777" w:rsidR="00E63ADF" w:rsidRPr="00655DF4" w:rsidRDefault="00E63ADF" w:rsidP="00E63ADF">
      <w:pPr>
        <w:spacing w:after="0"/>
        <w:contextualSpacing/>
        <w:rPr>
          <w:rFonts w:ascii="Times New Roman" w:hAnsi="Times New Roman" w:cs="Times New Roman"/>
          <w:sz w:val="24"/>
          <w:szCs w:val="26"/>
        </w:rPr>
      </w:pPr>
      <w:r w:rsidRPr="00655DF4">
        <w:rPr>
          <w:rFonts w:ascii="Times New Roman" w:hAnsi="Times New Roman" w:cs="Times New Roman"/>
          <w:b/>
          <w:sz w:val="24"/>
          <w:szCs w:val="26"/>
        </w:rPr>
        <w:t>155:</w:t>
      </w:r>
      <w:r w:rsidRPr="00655DF4">
        <w:rPr>
          <w:rFonts w:ascii="Times New Roman" w:hAnsi="Times New Roman" w:cs="Times New Roman"/>
          <w:sz w:val="24"/>
          <w:szCs w:val="26"/>
        </w:rPr>
        <w:t xml:space="preserve"> záchranná zdravotnícka služba </w:t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</w:p>
    <w:p w14:paraId="36A00FD2" w14:textId="77777777" w:rsidR="00E63ADF" w:rsidRPr="00655DF4" w:rsidRDefault="00E63ADF" w:rsidP="00E63ADF">
      <w:pPr>
        <w:spacing w:after="0"/>
        <w:contextualSpacing/>
        <w:rPr>
          <w:rFonts w:ascii="Times New Roman" w:hAnsi="Times New Roman" w:cs="Times New Roman"/>
          <w:sz w:val="24"/>
          <w:szCs w:val="26"/>
        </w:rPr>
      </w:pPr>
      <w:r w:rsidRPr="00655DF4">
        <w:rPr>
          <w:rFonts w:ascii="Times New Roman" w:hAnsi="Times New Roman" w:cs="Times New Roman"/>
          <w:b/>
          <w:sz w:val="24"/>
          <w:szCs w:val="26"/>
        </w:rPr>
        <w:t>158:</w:t>
      </w:r>
      <w:r w:rsidRPr="00655DF4">
        <w:rPr>
          <w:rFonts w:ascii="Times New Roman" w:hAnsi="Times New Roman" w:cs="Times New Roman"/>
          <w:sz w:val="24"/>
          <w:szCs w:val="26"/>
        </w:rPr>
        <w:t xml:space="preserve"> polícia </w:t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</w:r>
      <w:r w:rsidRPr="00655DF4">
        <w:rPr>
          <w:rFonts w:ascii="Times New Roman" w:hAnsi="Times New Roman" w:cs="Times New Roman"/>
          <w:sz w:val="24"/>
          <w:szCs w:val="26"/>
        </w:rPr>
        <w:tab/>
        <w:t xml:space="preserve">  </w:t>
      </w:r>
      <w:r w:rsidRPr="00655DF4">
        <w:rPr>
          <w:rFonts w:ascii="Times New Roman" w:hAnsi="Times New Roman" w:cs="Times New Roman"/>
          <w:sz w:val="24"/>
          <w:szCs w:val="26"/>
        </w:rPr>
        <w:tab/>
        <w:t xml:space="preserve">   </w:t>
      </w:r>
    </w:p>
    <w:p w14:paraId="358BB65E" w14:textId="77777777" w:rsidR="00E63ADF" w:rsidRPr="00655DF4" w:rsidRDefault="00E63ADF" w:rsidP="00E63ADF">
      <w:pPr>
        <w:spacing w:after="0"/>
        <w:contextualSpacing/>
        <w:rPr>
          <w:rFonts w:ascii="Times New Roman" w:hAnsi="Times New Roman" w:cs="Times New Roman"/>
          <w:sz w:val="24"/>
          <w:szCs w:val="26"/>
        </w:rPr>
      </w:pPr>
      <w:r w:rsidRPr="00655DF4">
        <w:rPr>
          <w:rFonts w:ascii="Times New Roman" w:hAnsi="Times New Roman" w:cs="Times New Roman"/>
          <w:b/>
          <w:sz w:val="24"/>
          <w:szCs w:val="26"/>
        </w:rPr>
        <w:t>0918 908 952:</w:t>
      </w:r>
      <w:r w:rsidRPr="00655DF4">
        <w:rPr>
          <w:rFonts w:ascii="Times New Roman" w:hAnsi="Times New Roman" w:cs="Times New Roman"/>
          <w:sz w:val="24"/>
          <w:szCs w:val="26"/>
        </w:rPr>
        <w:t xml:space="preserve"> Obecná polícia obce Zohor</w:t>
      </w:r>
      <w:r w:rsidRPr="00655DF4">
        <w:rPr>
          <w:rFonts w:ascii="Times New Roman" w:hAnsi="Times New Roman" w:cs="Times New Roman"/>
          <w:sz w:val="24"/>
          <w:szCs w:val="26"/>
        </w:rPr>
        <w:tab/>
      </w:r>
    </w:p>
    <w:p w14:paraId="4BE00E23" w14:textId="77777777" w:rsidR="00E63ADF" w:rsidRPr="00655DF4" w:rsidRDefault="00E63ADF" w:rsidP="00E63ADF">
      <w:pPr>
        <w:spacing w:after="0"/>
        <w:contextualSpacing/>
        <w:rPr>
          <w:rFonts w:ascii="Times New Roman" w:hAnsi="Times New Roman" w:cs="Times New Roman"/>
          <w:sz w:val="24"/>
          <w:szCs w:val="26"/>
        </w:rPr>
      </w:pPr>
    </w:p>
    <w:p w14:paraId="7A7D2AD2" w14:textId="77777777" w:rsidR="00E63ADF" w:rsidRDefault="00E63ADF"/>
    <w:sectPr w:rsidR="00E63ADF" w:rsidSect="00E63A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2875"/>
    <w:multiLevelType w:val="hybridMultilevel"/>
    <w:tmpl w:val="6F826E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DF"/>
    <w:rsid w:val="00AD3943"/>
    <w:rsid w:val="00E6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3B0A"/>
  <w15:chartTrackingRefBased/>
  <w15:docId w15:val="{44E7E1B3-35FF-4637-AB35-32B6719C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3A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3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63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hubekova</dc:creator>
  <cp:keywords/>
  <dc:description/>
  <cp:lastModifiedBy>hubekova</cp:lastModifiedBy>
  <cp:revision>3</cp:revision>
  <dcterms:created xsi:type="dcterms:W3CDTF">2022-08-01T13:31:00Z</dcterms:created>
  <dcterms:modified xsi:type="dcterms:W3CDTF">2022-08-22T08:40:00Z</dcterms:modified>
</cp:coreProperties>
</file>